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EB" w:rsidRDefault="00915FEB" w:rsidP="00915FEB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 wp14:anchorId="04A7CC60" wp14:editId="34583426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EB" w:rsidRDefault="00915FEB" w:rsidP="00915FEB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915FEB" w:rsidRDefault="00915FEB" w:rsidP="00915FEB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915FEB" w:rsidRPr="00573E69" w:rsidRDefault="00915FEB" w:rsidP="00915FEB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>АДМИНИСТРАЦИЯ СЕЛЬСКОГО ПОСЕЛЕНИЯ  ЖИГУЛИ</w:t>
      </w:r>
    </w:p>
    <w:p w:rsidR="00915FEB" w:rsidRPr="00573E69" w:rsidRDefault="00915FEB" w:rsidP="00915FEB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915FEB" w:rsidRPr="00573E69" w:rsidRDefault="00915FEB" w:rsidP="00915FEB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915FEB" w:rsidRDefault="00915FEB" w:rsidP="00915FE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915FEB" w:rsidRDefault="00695465" w:rsidP="00915F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  <w:bookmarkStart w:id="0" w:name="_GoBack"/>
      <w:bookmarkEnd w:id="0"/>
    </w:p>
    <w:p w:rsidR="00915FEB" w:rsidRDefault="00915FEB" w:rsidP="00915FE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отдельного расходного обязательства сельского поселения</w:t>
      </w:r>
    </w:p>
    <w:p w:rsidR="00915FEB" w:rsidRDefault="00915FEB" w:rsidP="00915FE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Жигули муниципального района Ставропольский Самарской области</w:t>
      </w:r>
    </w:p>
    <w:p w:rsidR="00915FEB" w:rsidRDefault="00915FEB" w:rsidP="00915FEB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Жигули муниципального района Ставропольский Самарской области </w:t>
      </w:r>
    </w:p>
    <w:p w:rsidR="00915FEB" w:rsidRDefault="00915FEB" w:rsidP="00915FEB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ПОСТАНОВЛЯЕТ:</w:t>
      </w:r>
    </w:p>
    <w:p w:rsidR="00915FEB" w:rsidRDefault="00915FEB" w:rsidP="00915FE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обеспечение проведения  оплаты расходов по подготовке и проведению выборов в 2018 году относится  к  расходному   обязательству  сельского поселения Жигули муниципального  района   Ставропольский  Самарской  области.</w:t>
      </w:r>
    </w:p>
    <w:p w:rsidR="00915FEB" w:rsidRPr="000F6EBF" w:rsidRDefault="00915FEB" w:rsidP="00915FE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>
        <w:rPr>
          <w:sz w:val="24"/>
        </w:rPr>
        <w:t xml:space="preserve">Жигули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>
        <w:rPr>
          <w:sz w:val="24"/>
        </w:rPr>
        <w:t>е</w:t>
      </w:r>
      <w:r w:rsidRPr="000F6EBF">
        <w:rPr>
          <w:sz w:val="24"/>
        </w:rPr>
        <w:t>тся  в  201</w:t>
      </w:r>
      <w:r>
        <w:rPr>
          <w:sz w:val="24"/>
        </w:rPr>
        <w:t>8</w:t>
      </w:r>
      <w:r w:rsidRPr="000F6EBF">
        <w:rPr>
          <w:sz w:val="24"/>
        </w:rPr>
        <w:t xml:space="preserve"> году  за  счет  средств    бюджета  сельского  поселения </w:t>
      </w:r>
      <w:r>
        <w:rPr>
          <w:sz w:val="24"/>
        </w:rPr>
        <w:t xml:space="preserve">Жигули </w:t>
      </w:r>
      <w:r w:rsidRPr="000F6EBF">
        <w:rPr>
          <w:sz w:val="24"/>
        </w:rPr>
        <w:t xml:space="preserve">муниципального  района   Ставропольский  </w:t>
      </w:r>
      <w:r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>
        <w:rPr>
          <w:sz w:val="24"/>
        </w:rPr>
        <w:t>е :</w:t>
      </w:r>
    </w:p>
    <w:p w:rsidR="00915FEB" w:rsidRDefault="00915FEB" w:rsidP="00915FE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2018 год  70 000 руб. 00 коп.</w:t>
      </w:r>
    </w:p>
    <w:p w:rsidR="00915FEB" w:rsidRPr="00E77301" w:rsidRDefault="00915FEB" w:rsidP="00915FE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>
        <w:rPr>
          <w:sz w:val="24"/>
        </w:rPr>
        <w:t xml:space="preserve">Жигули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</w:rPr>
        <w:t xml:space="preserve">Жигули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5FEB" w:rsidRDefault="00915FEB" w:rsidP="00915FE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 Постановление  вступает  в  силу  с  01.01.2018г.</w:t>
      </w:r>
    </w:p>
    <w:p w:rsidR="00915FEB" w:rsidRDefault="00915FEB" w:rsidP="00915FE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 w:rsidRPr="00CA1091">
        <w:rPr>
          <w:sz w:val="24"/>
        </w:rPr>
        <w:t>Опубликовать</w:t>
      </w:r>
      <w:r>
        <w:rPr>
          <w:sz w:val="24"/>
        </w:rPr>
        <w:t xml:space="preserve"> </w:t>
      </w:r>
      <w:r w:rsidRPr="00CA1091">
        <w:rPr>
          <w:sz w:val="24"/>
        </w:rPr>
        <w:t xml:space="preserve">настоящее постановление </w:t>
      </w:r>
      <w:r w:rsidRPr="00C60B04">
        <w:rPr>
          <w:sz w:val="24"/>
        </w:rPr>
        <w:t xml:space="preserve">в газете «Ставрополь-на-Волге» </w:t>
      </w:r>
      <w:r w:rsidRPr="00CA1091">
        <w:rPr>
          <w:sz w:val="24"/>
        </w:rPr>
        <w:t>и на официальном сайте поселения www.Жигули.Ставропольский-район.рф.</w:t>
      </w:r>
    </w:p>
    <w:p w:rsidR="00915FEB" w:rsidRDefault="00915FEB" w:rsidP="00915FEB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5FEB" w:rsidRDefault="00915FEB" w:rsidP="00915FEB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 Жигули  </w:t>
      </w:r>
    </w:p>
    <w:p w:rsidR="00915FEB" w:rsidRDefault="00915FEB" w:rsidP="00915FEB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15FEB" w:rsidRDefault="00915FEB" w:rsidP="00915FEB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                                                    А.Т.Чистяков</w:t>
      </w:r>
    </w:p>
    <w:p w:rsidR="00147418" w:rsidRDefault="00147418"/>
    <w:sectPr w:rsidR="00147418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00"/>
    <w:rsid w:val="00147418"/>
    <w:rsid w:val="00695465"/>
    <w:rsid w:val="00915FEB"/>
    <w:rsid w:val="00D5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4A9ED-B2F8-473F-849C-9ECC0115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FE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15FE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15FE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15FE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915F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15FEB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915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5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FE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2018-01-11T09:23:00Z</cp:lastPrinted>
  <dcterms:created xsi:type="dcterms:W3CDTF">2018-01-11T09:23:00Z</dcterms:created>
  <dcterms:modified xsi:type="dcterms:W3CDTF">2018-01-11T09:28:00Z</dcterms:modified>
</cp:coreProperties>
</file>