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AE202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ЖИГУЛИ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23090F"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</w:t>
      </w:r>
      <w:r w:rsidR="00230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19» июня 2018 года</w:t>
      </w:r>
      <w:r w:rsidR="00230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30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30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30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30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30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30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31</w:t>
      </w: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AE202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0D033F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  от 09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 2017 года  № 40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E2026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 Самарской области,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E2026"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2B1C07" w:rsidRDefault="002B1C07" w:rsidP="000D0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Настоящее постановление</w:t>
      </w:r>
      <w:r w:rsidRPr="002B1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 официальному опубликованию в газете «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на официальном сайте администрации сельского поселения 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Жигули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 </w:t>
      </w:r>
      <w:r w:rsidR="00AE2026" w:rsidRPr="00AC4EDD">
        <w:rPr>
          <w:rStyle w:val="a6"/>
          <w:sz w:val="24"/>
          <w:szCs w:val="24"/>
          <w:lang w:val="en-US"/>
        </w:rPr>
        <w:t>http</w:t>
      </w:r>
      <w:r w:rsidR="00AE2026" w:rsidRPr="00AC4EDD">
        <w:rPr>
          <w:rStyle w:val="a6"/>
          <w:sz w:val="24"/>
          <w:szCs w:val="24"/>
        </w:rPr>
        <w:t>://</w:t>
      </w:r>
      <w:proofErr w:type="spellStart"/>
      <w:r w:rsidR="00AE2026" w:rsidRPr="00AC4EDD">
        <w:rPr>
          <w:rStyle w:val="a6"/>
          <w:sz w:val="24"/>
          <w:szCs w:val="24"/>
          <w:lang w:val="en-US"/>
        </w:rPr>
        <w:t>zhiguli</w:t>
      </w:r>
      <w:proofErr w:type="spellEnd"/>
      <w:r w:rsidR="00AE2026" w:rsidRPr="00AC4EDD">
        <w:rPr>
          <w:rStyle w:val="a6"/>
          <w:sz w:val="24"/>
          <w:szCs w:val="24"/>
        </w:rPr>
        <w:t>.</w:t>
      </w:r>
      <w:proofErr w:type="spellStart"/>
      <w:r w:rsidR="00AE2026" w:rsidRPr="00AC4EDD">
        <w:rPr>
          <w:rStyle w:val="a6"/>
          <w:sz w:val="24"/>
          <w:szCs w:val="24"/>
          <w:lang w:val="en-US"/>
        </w:rPr>
        <w:t>stavrsp</w:t>
      </w:r>
      <w:proofErr w:type="spellEnd"/>
      <w:r w:rsidR="00AE2026" w:rsidRPr="00AC4EDD">
        <w:rPr>
          <w:rStyle w:val="a6"/>
          <w:sz w:val="24"/>
          <w:szCs w:val="24"/>
        </w:rPr>
        <w:t>.</w:t>
      </w:r>
      <w:proofErr w:type="spellStart"/>
      <w:r w:rsidR="00AE2026" w:rsidRPr="00AC4EDD">
        <w:rPr>
          <w:rStyle w:val="a6"/>
          <w:sz w:val="24"/>
          <w:szCs w:val="24"/>
          <w:lang w:val="en-US"/>
        </w:rPr>
        <w:t>ru</w:t>
      </w:r>
      <w:proofErr w:type="spellEnd"/>
      <w:r w:rsidR="00AE2026" w:rsidRPr="00AC4EDD">
        <w:rPr>
          <w:rStyle w:val="a6"/>
          <w:sz w:val="24"/>
          <w:szCs w:val="24"/>
        </w:rPr>
        <w:t>/</w:t>
      </w:r>
      <w:proofErr w:type="gramEnd"/>
      <w:r w:rsidR="00AE2026" w:rsidRPr="00AC4EDD">
        <w:rPr>
          <w:sz w:val="24"/>
          <w:szCs w:val="24"/>
        </w:rPr>
        <w:t>.</w:t>
      </w:r>
    </w:p>
    <w:p w:rsidR="000D033F" w:rsidRDefault="000D033F" w:rsidP="000D03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Постановление администрации сельского поселения 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 «Об утверждении 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</w:t>
      </w:r>
      <w:r w:rsidR="00AE2026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крупного рогатого скота от 20.02.2018 года №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r w:rsidR="003C132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Жигули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Ставропольский                                                    </w:t>
      </w:r>
      <w:r w:rsidR="003C132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</w:t>
      </w:r>
      <w:r w:rsidR="003C132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А.Т. Чистяков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3C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3C132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Жигули</w:t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23090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«19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» </w:t>
      </w:r>
      <w:r w:rsidR="0023090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июня 2018 года № 31</w:t>
      </w:r>
      <w:bookmarkStart w:id="0" w:name="_GoBack"/>
      <w:bookmarkEnd w:id="0"/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765467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2018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3C132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 w:rsidR="003C132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4A09BA" w:rsidRDefault="002B1C07" w:rsidP="003C132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proofErr w:type="gramStart"/>
      <w:r w:rsidR="003C132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муниципального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района Ставропольский (далее – орган местного самоуправления).</w:t>
      </w:r>
    </w:p>
    <w:p w:rsidR="004A09BA" w:rsidRPr="003C1321" w:rsidRDefault="004A09BA" w:rsidP="003C1321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3C132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3C1321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в соответствии с Федеральным </w:t>
      </w:r>
      <w:hyperlink r:id="rId7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 </w:t>
      </w:r>
      <w:r w:rsidR="003C132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Жигули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0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2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DD3607" w:rsidRDefault="004A09BA" w:rsidP="003C132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Pr="003C1321" w:rsidRDefault="00DD3607" w:rsidP="003C1321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Контроль за соблюдением условий предоставления и целевым использованием субсидий осуществляется администрацией сельского поселения </w:t>
      </w:r>
      <w:r w:rsidR="003C132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Жигули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3C132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3C132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3C1321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Жигули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 приостанавливает дальнейшее предоставлении субсидий.</w:t>
      </w:r>
    </w:p>
    <w:p w:rsidR="002B1C07" w:rsidRDefault="00403148" w:rsidP="00403148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3C132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3C1321" w:rsidRDefault="00403148" w:rsidP="003C1321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2B1C07" w:rsidRDefault="00403148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403148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2B1C07" w:rsidRDefault="00403148" w:rsidP="00403148">
      <w:pPr>
        <w:suppressAutoHyphens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r w:rsidR="003C132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Жигули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2B1C07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765467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3C1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</w:t>
            </w:r>
            <w:r w:rsidR="003C1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 сельского поселения Жигули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3C1321" w:rsidRPr="003C132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Жигули</w:t>
      </w:r>
      <w:r w:rsidR="003C1321" w:rsidRPr="003C132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Ставропольский, в целях возмещения затрат в связи с производством сельскохозяйственной продукции в части </w:t>
      </w:r>
      <w:proofErr w:type="gramStart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расходов  на</w:t>
      </w:r>
      <w:proofErr w:type="gramEnd"/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765467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1 550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765467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сельского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D033F"/>
    <w:rsid w:val="0023090F"/>
    <w:rsid w:val="002B1C07"/>
    <w:rsid w:val="003468DB"/>
    <w:rsid w:val="003C1321"/>
    <w:rsid w:val="00403148"/>
    <w:rsid w:val="004A09BA"/>
    <w:rsid w:val="00566A45"/>
    <w:rsid w:val="00AE2026"/>
    <w:rsid w:val="00B874DD"/>
    <w:rsid w:val="00D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DC15C-83B1-47D8-8455-91F9F9C3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character" w:styleId="a6">
    <w:name w:val="Hyperlink"/>
    <w:uiPriority w:val="99"/>
    <w:rsid w:val="00AE2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06F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9B2B577BA5026246B907EFACD6AA36E0665F83F93202063DF8D57597Bn7dAF" TargetMode="External"/><Relationship Id="rId12" Type="http://schemas.openxmlformats.org/officeDocument/2006/relationships/hyperlink" Target="consultantplus://offline/ref=B9B2B577BA5026246B9060F7DB06FF66016FA33197272F3084D20C042C73534FA6E2273F54FB6C6CD7206Fn6d8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06Fn6dA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9B2B577BA5026246B9060F7DB06FF66016FA33197272F3084D20C042C73534FA6E2273F54FB6C6CD7206Fn6d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366n6d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11242-C52C-423B-AB70-7348A95A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6</cp:revision>
  <cp:lastPrinted>2018-06-18T04:03:00Z</cp:lastPrinted>
  <dcterms:created xsi:type="dcterms:W3CDTF">2018-06-05T11:15:00Z</dcterms:created>
  <dcterms:modified xsi:type="dcterms:W3CDTF">2018-06-18T04:03:00Z</dcterms:modified>
</cp:coreProperties>
</file>