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5B5" w:rsidRDefault="002155B5" w:rsidP="002155B5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3A4073CC" wp14:editId="55A71DA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B5" w:rsidRDefault="002155B5" w:rsidP="002155B5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</w:p>
    <w:p w:rsidR="002155B5" w:rsidRPr="008339A5" w:rsidRDefault="002155B5" w:rsidP="002155B5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 xml:space="preserve">администрация СЕЛЬСКОГО ПОСЕЛЕНИЯ </w:t>
      </w:r>
      <w:r w:rsidRPr="008339A5">
        <w:rPr>
          <w:rFonts w:ascii="Times New Roman" w:hAnsi="Times New Roman" w:cs="Times New Roman"/>
          <w:b/>
          <w:bCs/>
          <w:caps/>
          <w:noProof/>
          <w:kern w:val="28"/>
          <w:sz w:val="24"/>
          <w:szCs w:val="24"/>
        </w:rPr>
        <w:t>ЖИГУЛИ</w:t>
      </w:r>
    </w:p>
    <w:p w:rsidR="002155B5" w:rsidRPr="008339A5" w:rsidRDefault="002155B5" w:rsidP="002155B5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 xml:space="preserve">МУНИЦИПАЛЬНОГО РАЙОНА </w:t>
      </w:r>
      <w:r w:rsidRPr="008339A5">
        <w:rPr>
          <w:rFonts w:ascii="Times New Roman" w:hAnsi="Times New Roman" w:cs="Times New Roman"/>
          <w:b/>
          <w:bCs/>
          <w:caps/>
          <w:noProof/>
          <w:kern w:val="28"/>
          <w:sz w:val="24"/>
          <w:szCs w:val="24"/>
        </w:rPr>
        <w:t>Ставропольский</w:t>
      </w:r>
    </w:p>
    <w:p w:rsidR="002155B5" w:rsidRPr="008339A5" w:rsidRDefault="002155B5" w:rsidP="002155B5">
      <w:pPr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>САМАРСКОЙ ОБЛАСТИ</w:t>
      </w:r>
    </w:p>
    <w:p w:rsidR="002155B5" w:rsidRPr="008339A5" w:rsidRDefault="002155B5" w:rsidP="00215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9A5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bookmarkStart w:id="0" w:name="_GoBack"/>
      <w:bookmarkEnd w:id="0"/>
    </w:p>
    <w:p w:rsidR="003D77E0" w:rsidRPr="008339A5" w:rsidRDefault="008C672F" w:rsidP="008C67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15 марта 2018 года</w:t>
      </w:r>
      <w:r w:rsidR="002155B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tbl>
      <w:tblPr>
        <w:tblW w:w="10440" w:type="dxa"/>
        <w:tblInd w:w="-72" w:type="dxa"/>
        <w:tblLook w:val="01E0" w:firstRow="1" w:lastRow="1" w:firstColumn="1" w:lastColumn="1" w:noHBand="0" w:noVBand="0"/>
      </w:tblPr>
      <w:tblGrid>
        <w:gridCol w:w="10103"/>
        <w:gridCol w:w="337"/>
      </w:tblGrid>
      <w:tr w:rsidR="003D77E0" w:rsidRPr="00B16E0C" w:rsidTr="002155B5">
        <w:tc>
          <w:tcPr>
            <w:tcW w:w="10103" w:type="dxa"/>
          </w:tcPr>
          <w:p w:rsidR="003D77E0" w:rsidRPr="008339A5" w:rsidRDefault="003D77E0" w:rsidP="00215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 разработке местных нормативов градостроительного проектирования</w:t>
            </w:r>
          </w:p>
          <w:p w:rsidR="003D77E0" w:rsidRPr="00B16E0C" w:rsidRDefault="00682087" w:rsidP="00215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</w:t>
            </w:r>
            <w:r w:rsidR="003D77E0"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ельского поселения</w:t>
            </w:r>
            <w:r w:rsidR="002155B5"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Жигули</w:t>
            </w:r>
            <w:r w:rsidR="008339A5" w:rsidRPr="008339A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37" w:type="dxa"/>
          </w:tcPr>
          <w:p w:rsidR="003D77E0" w:rsidRPr="00B16E0C" w:rsidRDefault="003D77E0" w:rsidP="002409FE">
            <w:pPr>
              <w:tabs>
                <w:tab w:val="center" w:pos="268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5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>от 27.11.2017 года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92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«Об утверждении Порядка подготовки, утверждения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 </w:t>
      </w:r>
      <w:proofErr w:type="spellStart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м.р</w:t>
      </w:r>
      <w:proofErr w:type="spellEnd"/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Ставропольский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833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>Жигули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администрацию сельского поселения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>Жигули муниципального района Ставропольский Самарской области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>Жигули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Самарской </w:t>
      </w:r>
      <w:r w:rsidR="008339A5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области обеспечить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Жигули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r w:rsidR="008339A5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 об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8339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Жигули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8339A5" w:rsidRPr="008339A5" w:rsidRDefault="00B16E0C" w:rsidP="008339A5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 «Жигули»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Жигули 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8339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сети Интернет </w:t>
      </w:r>
      <w:r w:rsidR="008339A5" w:rsidRPr="00E06659">
        <w:rPr>
          <w:rStyle w:val="a7"/>
          <w:lang w:val="en-US"/>
        </w:rPr>
        <w:t>http</w:t>
      </w:r>
      <w:r w:rsidR="008339A5" w:rsidRPr="00E06659">
        <w:rPr>
          <w:rStyle w:val="a7"/>
        </w:rPr>
        <w:t>://</w:t>
      </w:r>
      <w:proofErr w:type="spellStart"/>
      <w:r w:rsidR="008339A5" w:rsidRPr="00E06659">
        <w:rPr>
          <w:rStyle w:val="a7"/>
          <w:lang w:val="en-US"/>
        </w:rPr>
        <w:t>zhiguli</w:t>
      </w:r>
      <w:proofErr w:type="spellEnd"/>
      <w:r w:rsidR="008339A5" w:rsidRPr="00E06659">
        <w:rPr>
          <w:rStyle w:val="a7"/>
        </w:rPr>
        <w:t>.</w:t>
      </w:r>
      <w:proofErr w:type="spellStart"/>
      <w:r w:rsidR="008339A5" w:rsidRPr="00E06659">
        <w:rPr>
          <w:rStyle w:val="a7"/>
          <w:lang w:val="en-US"/>
        </w:rPr>
        <w:t>stavrsp</w:t>
      </w:r>
      <w:proofErr w:type="spellEnd"/>
      <w:r w:rsidR="008339A5" w:rsidRPr="00E06659">
        <w:rPr>
          <w:rStyle w:val="a7"/>
        </w:rPr>
        <w:t>.</w:t>
      </w:r>
      <w:proofErr w:type="spellStart"/>
      <w:r w:rsidR="008339A5" w:rsidRPr="00E06659">
        <w:rPr>
          <w:rStyle w:val="a7"/>
          <w:lang w:val="en-US"/>
        </w:rPr>
        <w:t>ru</w:t>
      </w:r>
      <w:proofErr w:type="spellEnd"/>
      <w:r w:rsidR="008339A5" w:rsidRPr="00E06659">
        <w:rPr>
          <w:rStyle w:val="a7"/>
        </w:rPr>
        <w:t>/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</w:t>
      </w:r>
      <w:r w:rsidR="008339A5">
        <w:rPr>
          <w:rFonts w:ascii="Times New Roman" w:eastAsia="Times New Roman" w:hAnsi="Times New Roman" w:cs="Times New Roman"/>
          <w:sz w:val="24"/>
          <w:szCs w:val="24"/>
        </w:rPr>
        <w:t xml:space="preserve"> Жигули                                                                 А.Т. Чистяков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77E0"/>
    <w:rsid w:val="002155B5"/>
    <w:rsid w:val="00282866"/>
    <w:rsid w:val="00394CC9"/>
    <w:rsid w:val="003D77E0"/>
    <w:rsid w:val="00682087"/>
    <w:rsid w:val="00830E1C"/>
    <w:rsid w:val="008339A5"/>
    <w:rsid w:val="008C672F"/>
    <w:rsid w:val="0098558E"/>
    <w:rsid w:val="00B16E0C"/>
    <w:rsid w:val="00DA06C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3E881-FF7A-418F-B196-6CDCD0C1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83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11</cp:revision>
  <cp:lastPrinted>2018-03-06T10:41:00Z</cp:lastPrinted>
  <dcterms:created xsi:type="dcterms:W3CDTF">2018-02-22T05:24:00Z</dcterms:created>
  <dcterms:modified xsi:type="dcterms:W3CDTF">2018-03-12T06:10:00Z</dcterms:modified>
</cp:coreProperties>
</file>