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56100" w14:textId="77777777"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14:paraId="22D70AC7" w14:textId="77777777"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 wp14:anchorId="31F60E2F" wp14:editId="478AF1D9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14:paraId="2EC53C9A" w14:textId="77777777"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14:paraId="5FB29E49" w14:textId="77777777"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626F3527" w14:textId="583E9C7C"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064D2C">
        <w:rPr>
          <w:rFonts w:ascii="Times New Roman" w:hAnsi="Times New Roman" w:cs="Times New Roman"/>
          <w:sz w:val="24"/>
          <w:szCs w:val="24"/>
        </w:rPr>
        <w:t>ЖИГУЛИ</w:t>
      </w:r>
    </w:p>
    <w:p w14:paraId="5F5702D1" w14:textId="77777777"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813EA1D" w14:textId="77777777"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1F091A60" w14:textId="0ACD6409" w:rsidR="000E2A0D" w:rsidRDefault="00F72DA0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ПОСТАНОВЛЕНИ</w:t>
      </w:r>
      <w:r w:rsidR="00353B56">
        <w:rPr>
          <w:rFonts w:ascii="Times New Roman" w:hAnsi="Times New Roman" w:cs="Times New Roman"/>
          <w:sz w:val="24"/>
          <w:szCs w:val="24"/>
        </w:rPr>
        <w:t>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B45A56C" w14:textId="3C74FEA9" w:rsidR="000E2A0D" w:rsidRPr="0036706C" w:rsidRDefault="00F72DA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353B56">
        <w:rPr>
          <w:rFonts w:ascii="Times New Roman" w:hAnsi="Times New Roman" w:cs="Times New Roman"/>
          <w:b w:val="0"/>
          <w:sz w:val="24"/>
          <w:szCs w:val="24"/>
        </w:rPr>
        <w:t>о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>т</w:t>
      </w:r>
      <w:r w:rsidR="00353B56">
        <w:rPr>
          <w:rFonts w:ascii="Times New Roman" w:hAnsi="Times New Roman" w:cs="Times New Roman"/>
          <w:b w:val="0"/>
          <w:sz w:val="24"/>
          <w:szCs w:val="24"/>
        </w:rPr>
        <w:t xml:space="preserve"> 27.05.2022г.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B3042">
        <w:rPr>
          <w:rFonts w:ascii="Times New Roman" w:hAnsi="Times New Roman" w:cs="Times New Roman"/>
          <w:b w:val="0"/>
          <w:sz w:val="24"/>
          <w:szCs w:val="24"/>
        </w:rPr>
        <w:t xml:space="preserve">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>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53B56">
        <w:rPr>
          <w:rFonts w:ascii="Times New Roman" w:hAnsi="Times New Roman" w:cs="Times New Roman"/>
          <w:b w:val="0"/>
          <w:sz w:val="24"/>
          <w:szCs w:val="24"/>
        </w:rPr>
        <w:t>15</w:t>
      </w:r>
    </w:p>
    <w:p w14:paraId="79E8042F" w14:textId="00ADDA07" w:rsidR="000E2A0D" w:rsidRDefault="000E2A0D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3679023"/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D2C">
        <w:rPr>
          <w:rFonts w:ascii="Times New Roman" w:hAnsi="Times New Roman" w:cs="Times New Roman"/>
          <w:b/>
          <w:sz w:val="24"/>
          <w:szCs w:val="24"/>
        </w:rPr>
        <w:t>Жигули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4D2C">
        <w:rPr>
          <w:rFonts w:ascii="Times New Roman" w:hAnsi="Times New Roman" w:cs="Times New Roman"/>
          <w:b/>
          <w:sz w:val="24"/>
          <w:szCs w:val="24"/>
        </w:rPr>
        <w:t>Жигули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04E05">
        <w:rPr>
          <w:rFonts w:ascii="Times New Roman" w:eastAsia="Times New Roman" w:hAnsi="Times New Roman" w:cs="Times New Roman"/>
          <w:b/>
          <w:bCs/>
          <w:sz w:val="24"/>
          <w:szCs w:val="24"/>
        </w:rPr>
        <w:t>постановлением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64D2C">
        <w:rPr>
          <w:rFonts w:ascii="Times New Roman" w:eastAsia="Times New Roman" w:hAnsi="Times New Roman" w:cs="Times New Roman"/>
          <w:b/>
          <w:bCs/>
          <w:sz w:val="24"/>
          <w:szCs w:val="24"/>
        </w:rPr>
        <w:t>Жигули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904E05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7C29D0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bookmarkEnd w:id="0"/>
    <w:p w14:paraId="201745F1" w14:textId="77777777" w:rsidR="00904E05" w:rsidRDefault="00904E05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sz w:val="24"/>
          <w:szCs w:val="24"/>
        </w:rPr>
      </w:pPr>
    </w:p>
    <w:p w14:paraId="6AE6C41B" w14:textId="1C02522D" w:rsidR="00D07359" w:rsidRPr="004D67CF" w:rsidRDefault="004D67CF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Федерального закона от 25.12.2008 N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ст.15 Федерального закона от 02.03.2007 N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Российской Федерации от 15.01.2020 N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r w:rsidR="00064D2C">
        <w:rPr>
          <w:rFonts w:ascii="Times New Roman" w:hAnsi="Times New Roman" w:cs="Times New Roman"/>
          <w:color w:val="auto"/>
          <w:sz w:val="24"/>
          <w:szCs w:val="24"/>
        </w:rPr>
        <w:t>Жигули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904E05">
        <w:rPr>
          <w:rFonts w:ascii="Times New Roman" w:hAnsi="Times New Roman" w:cs="Times New Roman"/>
          <w:color w:val="auto"/>
          <w:sz w:val="24"/>
          <w:szCs w:val="24"/>
        </w:rPr>
        <w:t>Глава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</w:t>
      </w:r>
      <w:r w:rsidR="00064D2C">
        <w:rPr>
          <w:rFonts w:ascii="Times New Roman" w:hAnsi="Times New Roman" w:cs="Times New Roman"/>
          <w:color w:val="auto"/>
          <w:sz w:val="24"/>
          <w:szCs w:val="24"/>
        </w:rPr>
        <w:t>Жигули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14:paraId="31FE2137" w14:textId="7F41E332"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FB3042">
        <w:rPr>
          <w:rFonts w:ascii="Times New Roman" w:hAnsi="Times New Roman" w:cs="Times New Roman"/>
          <w:sz w:val="24"/>
          <w:szCs w:val="24"/>
        </w:rPr>
        <w:t>ПОСТАНОВЛЯЕТ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D4D19E9" w14:textId="77777777" w:rsidR="008D2A51" w:rsidRPr="00D05FF9" w:rsidRDefault="008D2A51" w:rsidP="00FB30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E8052B" w14:textId="641EA581"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</w:t>
      </w:r>
      <w:r w:rsidR="00064D2C">
        <w:t>Жигули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</w:t>
      </w:r>
      <w:r w:rsidR="00064D2C">
        <w:t>Жигули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</w:t>
      </w:r>
      <w:r w:rsidRPr="008540A7">
        <w:rPr>
          <w:bCs/>
        </w:rPr>
        <w:lastRenderedPageBreak/>
        <w:t>поселения</w:t>
      </w:r>
      <w:r w:rsidR="007D3E04">
        <w:rPr>
          <w:bCs/>
        </w:rPr>
        <w:t xml:space="preserve"> </w:t>
      </w:r>
      <w:r w:rsidR="00064D2C">
        <w:rPr>
          <w:bCs/>
        </w:rPr>
        <w:t>Жигули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 xml:space="preserve">ольский Самарской  области от </w:t>
      </w:r>
      <w:r w:rsidR="00FB3042">
        <w:rPr>
          <w:bCs/>
        </w:rPr>
        <w:t>2</w:t>
      </w:r>
      <w:r w:rsidR="007D3E04">
        <w:rPr>
          <w:bCs/>
        </w:rPr>
        <w:t>5</w:t>
      </w:r>
      <w:r w:rsidRPr="008540A7">
        <w:rPr>
          <w:bCs/>
        </w:rPr>
        <w:t xml:space="preserve">  марта 2</w:t>
      </w:r>
      <w:r w:rsidR="007D3E04">
        <w:rPr>
          <w:bCs/>
        </w:rPr>
        <w:t xml:space="preserve">016 года № </w:t>
      </w:r>
      <w:r w:rsidR="00FB3042">
        <w:rPr>
          <w:bCs/>
        </w:rPr>
        <w:t>10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14:paraId="0D1B107A" w14:textId="77777777"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14:paraId="6253C13B" w14:textId="77777777"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14:paraId="4228D504" w14:textId="77777777"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14:paraId="3380D977" w14:textId="7937D6AB"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виде»</w:t>
      </w:r>
      <w:r w:rsidR="00353B56">
        <w:t>.</w:t>
      </w:r>
    </w:p>
    <w:p w14:paraId="712369FE" w14:textId="77777777"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14:paraId="76A62537" w14:textId="08F1AF2D"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</w:t>
      </w:r>
      <w:r w:rsidR="00064D2C">
        <w:rPr>
          <w:rFonts w:ascii="Times New Roman" w:hAnsi="Times New Roman" w:cs="Times New Roman"/>
          <w:sz w:val="24"/>
          <w:szCs w:val="24"/>
        </w:rPr>
        <w:t>Жигули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064D2C">
        <w:rPr>
          <w:rFonts w:ascii="Times New Roman" w:hAnsi="Times New Roman" w:cs="Times New Roman"/>
          <w:sz w:val="24"/>
          <w:szCs w:val="24"/>
        </w:rPr>
        <w:t>Жигули</w:t>
      </w:r>
      <w:r w:rsidRPr="008D2A51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Pr="008D2A51">
        <w:rPr>
          <w:rFonts w:ascii="Times New Roman" w:hAnsi="Times New Roman" w:cs="Times New Roman"/>
          <w:sz w:val="24"/>
          <w:szCs w:val="24"/>
        </w:rPr>
        <w:t xml:space="preserve">интернет  </w:t>
      </w:r>
      <w:r w:rsidR="00BC7A9C" w:rsidRPr="00BC7A9C">
        <w:rPr>
          <w:rFonts w:ascii="Times New Roman" w:hAnsi="Times New Roman" w:cs="Times New Roman"/>
          <w:sz w:val="24"/>
          <w:szCs w:val="24"/>
        </w:rPr>
        <w:t>http://zhiguli.stavrsp.ru/</w:t>
      </w:r>
      <w:proofErr w:type="gramEnd"/>
      <w:r w:rsidR="00BC7A9C">
        <w:rPr>
          <w:rFonts w:ascii="Times New Roman" w:hAnsi="Times New Roman" w:cs="Times New Roman"/>
          <w:sz w:val="24"/>
          <w:szCs w:val="24"/>
        </w:rPr>
        <w:t>.</w:t>
      </w:r>
    </w:p>
    <w:p w14:paraId="5EEE9734" w14:textId="77777777"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22B9936" w14:textId="2085BC5E"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45981972" w14:textId="77150633" w:rsidR="00BC7A9C" w:rsidRDefault="00BC7A9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7C9BBFEB" w14:textId="7E1EA210" w:rsidR="00BC7A9C" w:rsidRDefault="00BC7A9C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4B17AEC3" w14:textId="77777777" w:rsidR="00353B56" w:rsidRDefault="00353B56" w:rsidP="00BC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2F61E" w14:textId="77777777" w:rsidR="00353B56" w:rsidRDefault="00353B56" w:rsidP="00BC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7F16F" w14:textId="669855DD" w:rsidR="00BC7A9C" w:rsidRDefault="00111A38" w:rsidP="00BC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Г</w:t>
      </w:r>
      <w:r w:rsidR="00D05FF9">
        <w:rPr>
          <w:rFonts w:ascii="Times New Roman" w:hAnsi="Times New Roman" w:cs="Times New Roman"/>
          <w:sz w:val="24"/>
          <w:szCs w:val="24"/>
        </w:rPr>
        <w:t>лава</w:t>
      </w:r>
      <w:r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064D2C">
        <w:rPr>
          <w:rFonts w:ascii="Times New Roman" w:hAnsi="Times New Roman" w:cs="Times New Roman"/>
          <w:sz w:val="24"/>
          <w:szCs w:val="24"/>
        </w:rPr>
        <w:t>Жигул</w:t>
      </w:r>
      <w:r w:rsidR="00BC7A9C">
        <w:rPr>
          <w:rFonts w:ascii="Times New Roman" w:hAnsi="Times New Roman" w:cs="Times New Roman"/>
          <w:sz w:val="24"/>
          <w:szCs w:val="24"/>
        </w:rPr>
        <w:t>и</w:t>
      </w:r>
      <w:r w:rsidRPr="008540A7">
        <w:rPr>
          <w:rFonts w:ascii="Times New Roman" w:hAnsi="Times New Roman" w:cs="Times New Roman"/>
          <w:sz w:val="24"/>
          <w:szCs w:val="24"/>
        </w:rPr>
        <w:t xml:space="preserve"> </w:t>
      </w:r>
      <w:r w:rsidR="00BC7A9C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52DE3C43" w14:textId="19466F76" w:rsidR="00BC7A9C" w:rsidRDefault="00BC7A9C" w:rsidP="00BC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                                      </w:t>
      </w:r>
      <w:r w:rsidR="00353B5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В.А. Елисеев</w:t>
      </w:r>
    </w:p>
    <w:p w14:paraId="494C6E32" w14:textId="45482D97" w:rsidR="00111A38" w:rsidRPr="008540A7" w:rsidRDefault="00BC7A9C" w:rsidP="00BC7A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</w:t>
      </w:r>
      <w:r w:rsidR="00111A38" w:rsidRPr="008540A7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ab/>
        <w:t xml:space="preserve">           </w:t>
      </w:r>
    </w:p>
    <w:p w14:paraId="0614D447" w14:textId="3B679E1F" w:rsidR="00111A38" w:rsidRPr="008540A7" w:rsidRDefault="00111A38" w:rsidP="00BC7A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204CE1" w14:textId="77777777"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3A325092" w14:textId="77777777"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3749BC0B" w14:textId="77777777"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14:paraId="22BFC505" w14:textId="77777777"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240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A0D"/>
    <w:rsid w:val="00064D2C"/>
    <w:rsid w:val="0008230F"/>
    <w:rsid w:val="000A4A34"/>
    <w:rsid w:val="000E2A0D"/>
    <w:rsid w:val="00111A38"/>
    <w:rsid w:val="001C33B0"/>
    <w:rsid w:val="002461BD"/>
    <w:rsid w:val="00283EDF"/>
    <w:rsid w:val="00353B56"/>
    <w:rsid w:val="0036706C"/>
    <w:rsid w:val="00397F0F"/>
    <w:rsid w:val="004D67CF"/>
    <w:rsid w:val="00526ACA"/>
    <w:rsid w:val="0053188B"/>
    <w:rsid w:val="005C4D28"/>
    <w:rsid w:val="007C29D0"/>
    <w:rsid w:val="007D3E04"/>
    <w:rsid w:val="007D59C1"/>
    <w:rsid w:val="008540A7"/>
    <w:rsid w:val="008D2A51"/>
    <w:rsid w:val="008F563A"/>
    <w:rsid w:val="00904E05"/>
    <w:rsid w:val="009601B1"/>
    <w:rsid w:val="009C60A7"/>
    <w:rsid w:val="009D120D"/>
    <w:rsid w:val="00A0073A"/>
    <w:rsid w:val="00A04C7B"/>
    <w:rsid w:val="00B24F3C"/>
    <w:rsid w:val="00BC7A9C"/>
    <w:rsid w:val="00BE10FE"/>
    <w:rsid w:val="00C07959"/>
    <w:rsid w:val="00C12B77"/>
    <w:rsid w:val="00C4695B"/>
    <w:rsid w:val="00C57D4B"/>
    <w:rsid w:val="00CB31DD"/>
    <w:rsid w:val="00D05FF9"/>
    <w:rsid w:val="00D07359"/>
    <w:rsid w:val="00DD7923"/>
    <w:rsid w:val="00DF1A68"/>
    <w:rsid w:val="00E835BF"/>
    <w:rsid w:val="00F50292"/>
    <w:rsid w:val="00F63142"/>
    <w:rsid w:val="00F72DA0"/>
    <w:rsid w:val="00FB30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043D5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cp:lastPrinted>2022-05-27T05:32:00Z</cp:lastPrinted>
  <dcterms:created xsi:type="dcterms:W3CDTF">2022-05-11T12:05:00Z</dcterms:created>
  <dcterms:modified xsi:type="dcterms:W3CDTF">2022-05-27T05:32:00Z</dcterms:modified>
</cp:coreProperties>
</file>